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7B" w:rsidRPr="002E32F9" w:rsidRDefault="007D5AC4" w:rsidP="0087735A">
      <w:pPr>
        <w:tabs>
          <w:tab w:val="left" w:pos="8364"/>
        </w:tabs>
        <w:spacing w:after="0"/>
        <w:rPr>
          <w:b/>
          <w:color w:val="0070C0"/>
          <w:sz w:val="28"/>
          <w:szCs w:val="28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CB36C7" wp14:editId="1B01706C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209800" cy="8724900"/>
                <wp:effectExtent l="57150" t="38100" r="74930" b="95250"/>
                <wp:wrapSquare wrapText="bothSides"/>
                <wp:docPr id="697" name="Tekstvak 395" descr="Smal horizonta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72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8E5" w:rsidRDefault="002A68E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2A68E5" w:rsidRPr="0014546D" w:rsidRDefault="002A68E5" w:rsidP="002A68E5">
                            <w:pPr>
                              <w:spacing w:before="100" w:beforeAutospacing="1" w:after="100" w:afterAutospacing="1" w:line="360" w:lineRule="auto"/>
                              <w:contextualSpacing/>
                              <w:outlineLv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4546D">
                              <w:rPr>
                                <w:b/>
                                <w:sz w:val="24"/>
                                <w:szCs w:val="24"/>
                              </w:rPr>
                              <w:t>Wat is improviseren?</w:t>
                            </w:r>
                          </w:p>
                          <w:p w:rsidR="002A68E5" w:rsidRDefault="002A68E5" w:rsidP="002A68E5">
                            <w:pPr>
                              <w:spacing w:before="100" w:beforeAutospacing="1" w:after="100" w:afterAutospacing="1" w:line="360" w:lineRule="auto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  <w:r w:rsidRPr="002A68E5">
                              <w:rPr>
                                <w:rFonts w:ascii="Calibri" w:hAnsi="Calibri" w:cs="Arial"/>
                                <w:lang w:val="nl-NL" w:eastAsia="nl-NL"/>
                              </w:rPr>
                              <w:t>Het is spelen</w:t>
                            </w:r>
                            <w:r w:rsidR="0014546D">
                              <w:rPr>
                                <w:rFonts w:ascii="Calibri" w:hAnsi="Calibri" w:cs="Arial"/>
                                <w:lang w:val="nl-NL" w:eastAsia="nl-NL"/>
                              </w:rPr>
                              <w:t xml:space="preserve"> of</w:t>
                            </w:r>
                            <w:r w:rsidRPr="002A68E5">
                              <w:rPr>
                                <w:rFonts w:ascii="Calibri" w:hAnsi="Calibri" w:cs="Arial"/>
                                <w:lang w:val="nl-NL" w:eastAsia="nl-NL"/>
                              </w:rPr>
                              <w:t xml:space="preserve"> spreken zonder vooraf te oefenen of met elkaar (met medespelers of met het publiek) af t</w:t>
                            </w:r>
                            <w:r w:rsidR="0087735A">
                              <w:rPr>
                                <w:rFonts w:ascii="Calibri" w:hAnsi="Calibri" w:cs="Arial"/>
                                <w:lang w:val="nl-NL" w:eastAsia="nl-NL"/>
                              </w:rPr>
                              <w:t xml:space="preserve">e spreken. Er kunnen vooraf wel </w:t>
                            </w:r>
                            <w:r w:rsidRPr="002A68E5">
                              <w:rPr>
                                <w:rFonts w:ascii="Calibri" w:hAnsi="Calibri" w:cs="Arial"/>
                                <w:lang w:val="nl-NL" w:eastAsia="nl-NL"/>
                              </w:rPr>
                              <w:t xml:space="preserve">enkele zaken vastgelegd worden zoals het onderwerp, tijd en ruimte, personages, situatie, begin- en/of slotzin, tekstfragment, te gebruiken attributen, </w:t>
                            </w:r>
                            <w:r w:rsidR="0005175A">
                              <w:rPr>
                                <w:rFonts w:ascii="Calibri" w:hAnsi="Calibri" w:cs="Arial"/>
                                <w:lang w:val="nl-NL" w:eastAsia="nl-NL"/>
                              </w:rPr>
                              <w:t>e.d.</w:t>
                            </w:r>
                            <w:r w:rsidRPr="002A68E5">
                              <w:rPr>
                                <w:rFonts w:ascii="Calibri" w:hAnsi="Calibri" w:cs="Arial"/>
                                <w:lang w:val="nl-NL" w:eastAsia="nl-NL"/>
                              </w:rPr>
                              <w:t xml:space="preserve"> </w:t>
                            </w:r>
                          </w:p>
                          <w:p w:rsidR="002A68E5" w:rsidRDefault="002A68E5" w:rsidP="002A68E5">
                            <w:pPr>
                              <w:spacing w:before="100" w:beforeAutospacing="1" w:after="100" w:afterAutospacing="1" w:line="360" w:lineRule="auto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  <w:r w:rsidRPr="002A68E5">
                              <w:t>E</w:t>
                            </w:r>
                            <w:r w:rsidRPr="002A68E5">
                              <w:rPr>
                                <w:rFonts w:ascii="Calibri" w:hAnsi="Calibri" w:cs="Arial"/>
                                <w:lang w:val="nl-NL" w:eastAsia="nl-NL"/>
                              </w:rPr>
                              <w:t>r kan individueel of samen geïmproviseerd worden.</w:t>
                            </w:r>
                          </w:p>
                          <w:p w:rsidR="002A68E5" w:rsidRDefault="002A68E5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14546D" w:rsidRPr="00B260D9" w:rsidRDefault="0014546D" w:rsidP="0014546D">
                            <w:pPr>
                              <w:pStyle w:val="Lijstalinea"/>
                              <w:spacing w:after="0" w:line="240" w:lineRule="auto"/>
                              <w:ind w:left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260D9">
                              <w:rPr>
                                <w:sz w:val="18"/>
                                <w:szCs w:val="18"/>
                              </w:rPr>
                              <w:t>auteur: An De Leenheer</w:t>
                            </w:r>
                          </w:p>
                          <w:p w:rsidR="008875F8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8875F8" w:rsidRPr="002A68E5" w:rsidRDefault="008875F8" w:rsidP="002A68E5">
                            <w:pPr>
                              <w:spacing w:before="100" w:beforeAutospacing="1" w:after="100" w:afterAutospacing="1"/>
                              <w:contextualSpacing/>
                              <w:outlineLvl w:val="0"/>
                              <w:rPr>
                                <w:rFonts w:ascii="Calibri" w:hAnsi="Calibri" w:cs="Arial"/>
                                <w:lang w:val="nl-NL" w:eastAsia="nl-NL"/>
                              </w:rPr>
                            </w:pPr>
                          </w:p>
                          <w:p w:rsidR="002A68E5" w:rsidRPr="002A68E5" w:rsidRDefault="002A68E5" w:rsidP="002A68E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95" o:spid="_x0000_s1026" type="#_x0000_t202" alt="Beschrijving: Smal horizontaal" style="position:absolute;margin-left:0;margin-top:0;width:174pt;height:687pt;z-index:251659264;visibility:visible;mso-wrap-style:square;mso-width-percent:300;mso-height-percent:0;mso-wrap-distance-left:9pt;mso-wrap-distance-top:0;mso-wrap-distance-right:9pt;mso-wrap-distance-bottom:0;mso-position-horizontal:left;mso-position-horizontal-relative:page;mso-position-vertical:top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" o:allowincell="f" fillcolor="#dbe5f1 [660]" strokecolor="#b6dde8 [1304]">
                <v:shadow on="t" color="black" opacity="24903f" obscured="t" origin=",.5" offset="0,.55556mm"/>
                <v:textbox inset="18pt,18pt,18pt,18pt">
                  <w:txbxContent>
                    <w:p w:rsidR="002A68E5" w:rsidRDefault="002A68E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2A68E5" w:rsidRPr="0014546D" w:rsidRDefault="002A68E5" w:rsidP="002A68E5">
                      <w:pPr>
                        <w:spacing w:before="100" w:beforeAutospacing="1" w:after="100" w:afterAutospacing="1" w:line="360" w:lineRule="auto"/>
                        <w:contextualSpacing/>
                        <w:outlineLvl w:val="0"/>
                        <w:rPr>
                          <w:b/>
                          <w:sz w:val="24"/>
                          <w:szCs w:val="24"/>
                        </w:rPr>
                      </w:pPr>
                      <w:r w:rsidRPr="0014546D">
                        <w:rPr>
                          <w:b/>
                          <w:sz w:val="24"/>
                          <w:szCs w:val="24"/>
                        </w:rPr>
                        <w:t>Wat is improviseren?</w:t>
                      </w:r>
                    </w:p>
                    <w:p w:rsidR="002A68E5" w:rsidRDefault="002A68E5" w:rsidP="002A68E5">
                      <w:pPr>
                        <w:spacing w:before="100" w:beforeAutospacing="1" w:after="100" w:afterAutospacing="1" w:line="360" w:lineRule="auto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  <w:r w:rsidRPr="002A68E5">
                        <w:rPr>
                          <w:rFonts w:ascii="Calibri" w:hAnsi="Calibri" w:cs="Arial"/>
                          <w:lang w:val="nl-NL" w:eastAsia="nl-NL"/>
                        </w:rPr>
                        <w:t>Het is spelen</w:t>
                      </w:r>
                      <w:r w:rsidR="0014546D">
                        <w:rPr>
                          <w:rFonts w:ascii="Calibri" w:hAnsi="Calibri" w:cs="Arial"/>
                          <w:lang w:val="nl-NL" w:eastAsia="nl-NL"/>
                        </w:rPr>
                        <w:t xml:space="preserve"> of</w:t>
                      </w:r>
                      <w:r w:rsidRPr="002A68E5">
                        <w:rPr>
                          <w:rFonts w:ascii="Calibri" w:hAnsi="Calibri" w:cs="Arial"/>
                          <w:lang w:val="nl-NL" w:eastAsia="nl-NL"/>
                        </w:rPr>
                        <w:t xml:space="preserve"> spreken zonder vooraf te oefenen of met elkaar (met medespelers of met het publiek) af t</w:t>
                      </w:r>
                      <w:r w:rsidR="0087735A">
                        <w:rPr>
                          <w:rFonts w:ascii="Calibri" w:hAnsi="Calibri" w:cs="Arial"/>
                          <w:lang w:val="nl-NL" w:eastAsia="nl-NL"/>
                        </w:rPr>
                        <w:t xml:space="preserve">e spreken. Er kunnen vooraf wel </w:t>
                      </w:r>
                      <w:r w:rsidRPr="002A68E5">
                        <w:rPr>
                          <w:rFonts w:ascii="Calibri" w:hAnsi="Calibri" w:cs="Arial"/>
                          <w:lang w:val="nl-NL" w:eastAsia="nl-NL"/>
                        </w:rPr>
                        <w:t xml:space="preserve">enkele zaken vastgelegd worden zoals het onderwerp, tijd en ruimte, personages, situatie, begin- en/of slotzin, tekstfragment, te gebruiken attributen, </w:t>
                      </w:r>
                      <w:r w:rsidR="0005175A">
                        <w:rPr>
                          <w:rFonts w:ascii="Calibri" w:hAnsi="Calibri" w:cs="Arial"/>
                          <w:lang w:val="nl-NL" w:eastAsia="nl-NL"/>
                        </w:rPr>
                        <w:t>e.d.</w:t>
                      </w:r>
                      <w:r w:rsidRPr="002A68E5">
                        <w:rPr>
                          <w:rFonts w:ascii="Calibri" w:hAnsi="Calibri" w:cs="Arial"/>
                          <w:lang w:val="nl-NL" w:eastAsia="nl-NL"/>
                        </w:rPr>
                        <w:t xml:space="preserve"> </w:t>
                      </w:r>
                    </w:p>
                    <w:p w:rsidR="002A68E5" w:rsidRDefault="002A68E5" w:rsidP="002A68E5">
                      <w:pPr>
                        <w:spacing w:before="100" w:beforeAutospacing="1" w:after="100" w:afterAutospacing="1" w:line="360" w:lineRule="auto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  <w:r w:rsidRPr="002A68E5">
                        <w:t>E</w:t>
                      </w:r>
                      <w:r w:rsidRPr="002A68E5">
                        <w:rPr>
                          <w:rFonts w:ascii="Calibri" w:hAnsi="Calibri" w:cs="Arial"/>
                          <w:lang w:val="nl-NL" w:eastAsia="nl-NL"/>
                        </w:rPr>
                        <w:t>r kan individueel of samen geïmproviseerd worden.</w:t>
                      </w:r>
                    </w:p>
                    <w:p w:rsidR="002A68E5" w:rsidRDefault="002A68E5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14546D" w:rsidRPr="00B260D9" w:rsidRDefault="0014546D" w:rsidP="0014546D">
                      <w:pPr>
                        <w:pStyle w:val="Lijstalinea"/>
                        <w:spacing w:after="0" w:line="240" w:lineRule="auto"/>
                        <w:ind w:left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B260D9">
                        <w:rPr>
                          <w:sz w:val="18"/>
                          <w:szCs w:val="18"/>
                        </w:rPr>
                        <w:t>auteur: An De Leenheer</w:t>
                      </w:r>
                    </w:p>
                    <w:p w:rsidR="008875F8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8875F8" w:rsidRPr="002A68E5" w:rsidRDefault="008875F8" w:rsidP="002A68E5">
                      <w:pPr>
                        <w:spacing w:before="100" w:beforeAutospacing="1" w:after="100" w:afterAutospacing="1"/>
                        <w:contextualSpacing/>
                        <w:outlineLvl w:val="0"/>
                        <w:rPr>
                          <w:rFonts w:ascii="Calibri" w:hAnsi="Calibri" w:cs="Arial"/>
                          <w:lang w:val="nl-NL" w:eastAsia="nl-NL"/>
                        </w:rPr>
                      </w:pPr>
                    </w:p>
                    <w:p w:rsidR="002A68E5" w:rsidRPr="002A68E5" w:rsidRDefault="002A68E5" w:rsidP="002A68E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lang w:val="nl-NL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061ED">
        <w:rPr>
          <w:b/>
          <w:color w:val="0070C0"/>
          <w:sz w:val="28"/>
          <w:szCs w:val="28"/>
        </w:rPr>
        <w:t>IMRPOVISATIE</w:t>
      </w:r>
      <w:r w:rsidR="005519AB" w:rsidRPr="002E32F9">
        <w:rPr>
          <w:b/>
          <w:color w:val="0070C0"/>
          <w:sz w:val="28"/>
          <w:szCs w:val="28"/>
        </w:rPr>
        <w:t>WIJZER</w:t>
      </w:r>
    </w:p>
    <w:p w:rsidR="0014546D" w:rsidRDefault="0014546D" w:rsidP="001E0CA8">
      <w:pPr>
        <w:spacing w:after="0"/>
        <w:rPr>
          <w:color w:val="0070C0"/>
        </w:rPr>
      </w:pPr>
      <w:r>
        <w:rPr>
          <w:color w:val="0070C0"/>
        </w:rPr>
        <w:t>Vijf t</w:t>
      </w:r>
      <w:r w:rsidR="007069E9" w:rsidRPr="00397A85">
        <w:rPr>
          <w:color w:val="0070C0"/>
        </w:rPr>
        <w:t>ips die</w:t>
      </w:r>
      <w:r w:rsidR="00D908AA" w:rsidRPr="00397A85">
        <w:rPr>
          <w:color w:val="0070C0"/>
        </w:rPr>
        <w:t xml:space="preserve"> </w:t>
      </w:r>
      <w:r>
        <w:rPr>
          <w:color w:val="0070C0"/>
        </w:rPr>
        <w:t xml:space="preserve">je </w:t>
      </w:r>
      <w:r w:rsidR="005519AB" w:rsidRPr="00397A85">
        <w:rPr>
          <w:color w:val="0070C0"/>
        </w:rPr>
        <w:t>helpen</w:t>
      </w:r>
      <w:r w:rsidR="00D908AA" w:rsidRPr="00397A85">
        <w:rPr>
          <w:color w:val="0070C0"/>
        </w:rPr>
        <w:t xml:space="preserve"> </w:t>
      </w:r>
      <w:r w:rsidR="005519AB" w:rsidRPr="00397A85">
        <w:rPr>
          <w:color w:val="0070C0"/>
        </w:rPr>
        <w:t>bij het</w:t>
      </w:r>
      <w:r w:rsidR="000D41A5" w:rsidRPr="00397A85">
        <w:rPr>
          <w:color w:val="0070C0"/>
        </w:rPr>
        <w:t xml:space="preserve"> </w:t>
      </w:r>
      <w:r w:rsidR="007061ED" w:rsidRPr="00397A85">
        <w:rPr>
          <w:color w:val="0070C0"/>
        </w:rPr>
        <w:t>improviseren</w:t>
      </w:r>
      <w:r w:rsidR="00A07614">
        <w:rPr>
          <w:color w:val="0070C0"/>
        </w:rPr>
        <w:t>d spelen</w:t>
      </w:r>
      <w:r>
        <w:rPr>
          <w:color w:val="0070C0"/>
        </w:rPr>
        <w:t>,</w:t>
      </w:r>
      <w:r w:rsidR="00A07614">
        <w:rPr>
          <w:color w:val="0070C0"/>
        </w:rPr>
        <w:t xml:space="preserve"> spreken</w:t>
      </w:r>
      <w:r>
        <w:rPr>
          <w:color w:val="0070C0"/>
        </w:rPr>
        <w:t xml:space="preserve"> en vertellen</w:t>
      </w:r>
      <w:r w:rsidR="007061ED" w:rsidRPr="00397A85">
        <w:rPr>
          <w:color w:val="0070C0"/>
        </w:rPr>
        <w:t xml:space="preserve"> </w:t>
      </w:r>
    </w:p>
    <w:p w:rsidR="001E0CA8" w:rsidRPr="00397A85" w:rsidRDefault="007061ED" w:rsidP="001E0CA8">
      <w:pPr>
        <w:spacing w:after="0"/>
        <w:rPr>
          <w:color w:val="0070C0"/>
        </w:rPr>
      </w:pPr>
      <w:r w:rsidRPr="00397A85">
        <w:rPr>
          <w:color w:val="0070C0"/>
        </w:rPr>
        <w:t>voor publiek</w:t>
      </w:r>
    </w:p>
    <w:p w:rsidR="00397A85" w:rsidRDefault="00397A85" w:rsidP="001E0CA8">
      <w:pPr>
        <w:spacing w:after="0"/>
      </w:pPr>
    </w:p>
    <w:p w:rsidR="005519AB" w:rsidRPr="001E0CA8" w:rsidRDefault="00397A85" w:rsidP="001E0CA8">
      <w:pPr>
        <w:spacing w:after="0"/>
      </w:pPr>
      <w:r>
        <w:t>De  tips</w:t>
      </w:r>
      <w:r w:rsidR="001E0CA8" w:rsidRPr="001E0CA8">
        <w:t xml:space="preserve"> zijn niet gerangschikt volgens hun belangrijkheid</w:t>
      </w:r>
      <w:r w:rsidR="001E0CA8">
        <w:t>sgraad</w:t>
      </w:r>
      <w:r w:rsidR="001E0CA8" w:rsidRPr="001E0CA8">
        <w:t>.</w:t>
      </w:r>
    </w:p>
    <w:p w:rsidR="005519AB" w:rsidRPr="005519AB" w:rsidRDefault="005519AB" w:rsidP="002A68E5">
      <w:pPr>
        <w:spacing w:after="0" w:line="240" w:lineRule="auto"/>
        <w:contextualSpacing/>
        <w:outlineLvl w:val="0"/>
      </w:pPr>
    </w:p>
    <w:p w:rsidR="005519AB" w:rsidRPr="00273C9D" w:rsidRDefault="007061ED" w:rsidP="002A68E5">
      <w:pPr>
        <w:pStyle w:val="Lijstalinea"/>
        <w:spacing w:after="0" w:line="240" w:lineRule="auto"/>
        <w:ind w:left="0"/>
        <w:rPr>
          <w:b/>
          <w:color w:val="0070C0"/>
          <w:sz w:val="24"/>
          <w:szCs w:val="24"/>
        </w:rPr>
      </w:pPr>
      <w:r w:rsidRPr="00273C9D">
        <w:rPr>
          <w:b/>
          <w:color w:val="0070C0"/>
          <w:sz w:val="24"/>
          <w:szCs w:val="24"/>
        </w:rPr>
        <w:t>1. Sta open</w:t>
      </w:r>
    </w:p>
    <w:p w:rsidR="00705F1F" w:rsidRDefault="00705F1F" w:rsidP="002A68E5">
      <w:pPr>
        <w:pStyle w:val="Lijstalinea"/>
        <w:spacing w:line="240" w:lineRule="auto"/>
        <w:ind w:left="0"/>
      </w:pPr>
      <w:r>
        <w:t xml:space="preserve">- </w:t>
      </w:r>
      <w:r w:rsidR="005A08AA" w:rsidRPr="005A08AA">
        <w:rPr>
          <w:b/>
        </w:rPr>
        <w:t xml:space="preserve">Reageer </w:t>
      </w:r>
      <w:r w:rsidR="00E07F82">
        <w:rPr>
          <w:b/>
        </w:rPr>
        <w:t>hier en nu</w:t>
      </w:r>
      <w:r w:rsidR="005A08AA" w:rsidRPr="005A08AA">
        <w:rPr>
          <w:b/>
        </w:rPr>
        <w:t>.</w:t>
      </w:r>
      <w:r w:rsidR="005A08AA">
        <w:rPr>
          <w:b/>
        </w:rPr>
        <w:t xml:space="preserve"> </w:t>
      </w:r>
      <w:r w:rsidR="005C7DB0">
        <w:t xml:space="preserve">Ga naar het </w:t>
      </w:r>
      <w:r w:rsidR="000D41A5">
        <w:t>speelvlak of podium</w:t>
      </w:r>
      <w:r w:rsidR="005C7DB0">
        <w:t xml:space="preserve"> zonder </w:t>
      </w:r>
      <w:r w:rsidR="00A56BAE">
        <w:t xml:space="preserve">vooraf een </w:t>
      </w:r>
      <w:r w:rsidR="00E07F82">
        <w:t>plannetje</w:t>
      </w:r>
      <w:r w:rsidR="000D41A5">
        <w:t xml:space="preserve"> </w:t>
      </w:r>
      <w:r w:rsidR="00095A13">
        <w:t>te bedenken</w:t>
      </w:r>
      <w:r w:rsidR="000D41A5">
        <w:t xml:space="preserve">. </w:t>
      </w:r>
      <w:r w:rsidR="005E3240">
        <w:t>Laat je leiden door het moment.</w:t>
      </w:r>
    </w:p>
    <w:p w:rsidR="007061ED" w:rsidRPr="00611788" w:rsidRDefault="00705F1F" w:rsidP="002A68E5">
      <w:pPr>
        <w:pStyle w:val="Lijstalinea"/>
        <w:spacing w:after="0" w:line="240" w:lineRule="auto"/>
        <w:ind w:left="0"/>
      </w:pPr>
      <w:r>
        <w:t xml:space="preserve">- </w:t>
      </w:r>
      <w:r w:rsidRPr="005A08AA">
        <w:rPr>
          <w:b/>
        </w:rPr>
        <w:t>Reageer</w:t>
      </w:r>
      <w:r w:rsidR="000D41A5" w:rsidRPr="005A08AA">
        <w:rPr>
          <w:b/>
        </w:rPr>
        <w:t xml:space="preserve"> zonder vooroordelen.</w:t>
      </w:r>
      <w:r>
        <w:t xml:space="preserve"> Beoordeel jouw medespeler(s) </w:t>
      </w:r>
      <w:r w:rsidR="005A08AA">
        <w:t xml:space="preserve">of publiek </w:t>
      </w:r>
      <w:r>
        <w:t>niet</w:t>
      </w:r>
      <w:r w:rsidR="002A68E5">
        <w:t>, bv</w:t>
      </w:r>
      <w:r w:rsidR="002F7168">
        <w:t>:</w:t>
      </w:r>
      <w:r>
        <w:t xml:space="preserve"> </w:t>
      </w:r>
      <w:r w:rsidR="005A08AA">
        <w:t>‘</w:t>
      </w:r>
      <w:r>
        <w:t>Mieke zal vandaag toch weer niet met haar mond vol tanden staan, zodat ik de improvisatieoefening moet redden.’</w:t>
      </w:r>
      <w:r w:rsidR="005A08AA">
        <w:t xml:space="preserve">, of </w:t>
      </w:r>
      <w:r>
        <w:t xml:space="preserve"> ‘</w:t>
      </w:r>
      <w:r w:rsidR="005A08AA">
        <w:t xml:space="preserve">Het publiek ziet er </w:t>
      </w:r>
      <w:r w:rsidR="005C2D61">
        <w:t>weinig</w:t>
      </w:r>
      <w:r w:rsidR="005A08AA">
        <w:t xml:space="preserve"> enthousiast uit. Hopelijk luisteren ze naar mijn verhaal.’</w:t>
      </w:r>
    </w:p>
    <w:p w:rsidR="00724ADF" w:rsidRDefault="002A68E5" w:rsidP="002A68E5">
      <w:pPr>
        <w:pStyle w:val="Lijstalinea"/>
        <w:spacing w:after="0" w:line="240" w:lineRule="auto"/>
        <w:ind w:left="0"/>
      </w:pPr>
      <w:r w:rsidRPr="002F7168">
        <w:rPr>
          <w:b/>
        </w:rPr>
        <w:t>Richt je op wat je zelf kunt doen</w:t>
      </w:r>
      <w:r w:rsidRPr="00724ADF">
        <w:t xml:space="preserve"> om een goede podiumprestatie te leveren.</w:t>
      </w:r>
    </w:p>
    <w:p w:rsidR="002A68E5" w:rsidRDefault="002A68E5" w:rsidP="002A68E5">
      <w:pPr>
        <w:pStyle w:val="Lijstalinea"/>
        <w:spacing w:after="0" w:line="240" w:lineRule="auto"/>
        <w:ind w:left="0"/>
        <w:rPr>
          <w:b/>
          <w:color w:val="0070C0"/>
        </w:rPr>
      </w:pPr>
    </w:p>
    <w:p w:rsidR="007061ED" w:rsidRPr="00273C9D" w:rsidRDefault="007061ED" w:rsidP="002A68E5">
      <w:pPr>
        <w:pStyle w:val="Lijstalinea"/>
        <w:spacing w:after="0" w:line="240" w:lineRule="auto"/>
        <w:ind w:left="0"/>
        <w:rPr>
          <w:b/>
          <w:color w:val="0070C0"/>
          <w:sz w:val="24"/>
          <w:szCs w:val="24"/>
        </w:rPr>
      </w:pPr>
      <w:r w:rsidRPr="00273C9D">
        <w:rPr>
          <w:b/>
          <w:color w:val="0070C0"/>
          <w:sz w:val="24"/>
          <w:szCs w:val="24"/>
        </w:rPr>
        <w:t>2. Ontspan</w:t>
      </w:r>
    </w:p>
    <w:p w:rsidR="00586AD9" w:rsidRDefault="004A2623" w:rsidP="002A68E5">
      <w:pPr>
        <w:pStyle w:val="Lijstalinea"/>
        <w:spacing w:after="0" w:line="240" w:lineRule="auto"/>
        <w:ind w:left="0"/>
      </w:pPr>
      <w:r>
        <w:t xml:space="preserve">- </w:t>
      </w:r>
      <w:r w:rsidR="00705F1F" w:rsidRPr="004A2623">
        <w:rPr>
          <w:b/>
        </w:rPr>
        <w:t>Probeer niet perfect te zijn.</w:t>
      </w:r>
      <w:r w:rsidR="00FA0BD4">
        <w:t xml:space="preserve"> Doe wel je best om </w:t>
      </w:r>
      <w:r w:rsidR="00D908AA">
        <w:t>je</w:t>
      </w:r>
      <w:r w:rsidR="00FA0BD4">
        <w:t xml:space="preserve"> publiek </w:t>
      </w:r>
      <w:r w:rsidR="00D908AA">
        <w:t>te boeien</w:t>
      </w:r>
      <w:r w:rsidR="00FA0BD4">
        <w:t>.</w:t>
      </w:r>
      <w:r w:rsidR="002A68E5">
        <w:t xml:space="preserve"> </w:t>
      </w:r>
      <w:r w:rsidR="00586AD9">
        <w:t>Geef niet op. Blijf proberen.</w:t>
      </w:r>
    </w:p>
    <w:p w:rsidR="00705F1F" w:rsidRPr="004A2623" w:rsidRDefault="004A2623" w:rsidP="002A68E5">
      <w:pPr>
        <w:pStyle w:val="Lijstalinea"/>
        <w:spacing w:after="0" w:line="240" w:lineRule="auto"/>
        <w:ind w:left="0"/>
      </w:pPr>
      <w:r>
        <w:t xml:space="preserve">- </w:t>
      </w:r>
      <w:r w:rsidRPr="004A2623">
        <w:rPr>
          <w:b/>
        </w:rPr>
        <w:t>Leer uit je</w:t>
      </w:r>
      <w:r w:rsidR="00586AD9">
        <w:rPr>
          <w:b/>
        </w:rPr>
        <w:t xml:space="preserve"> eigen</w:t>
      </w:r>
      <w:r w:rsidRPr="004A2623">
        <w:rPr>
          <w:b/>
        </w:rPr>
        <w:t xml:space="preserve"> podiumervaring</w:t>
      </w:r>
      <w:r w:rsidR="00586AD9">
        <w:rPr>
          <w:b/>
        </w:rPr>
        <w:t xml:space="preserve"> en uit die van anderen</w:t>
      </w:r>
      <w:r>
        <w:rPr>
          <w:b/>
        </w:rPr>
        <w:t xml:space="preserve">. </w:t>
      </w:r>
      <w:r w:rsidR="007A53E4" w:rsidRPr="007A53E4">
        <w:t>Word je bewust van</w:t>
      </w:r>
      <w:r w:rsidR="00586AD9">
        <w:t xml:space="preserve"> wat wel en niet werkt.</w:t>
      </w:r>
      <w:r w:rsidR="007A53E4">
        <w:t xml:space="preserve"> Zo haak je vangnetten die je helpen bij een volgende </w:t>
      </w:r>
      <w:r w:rsidR="005C2D61">
        <w:t>improvisatiebeurt</w:t>
      </w:r>
      <w:r w:rsidR="007A53E4">
        <w:t xml:space="preserve">. </w:t>
      </w:r>
      <w:r w:rsidR="00602143" w:rsidRPr="00602143">
        <w:rPr>
          <w:b/>
        </w:rPr>
        <w:t>De</w:t>
      </w:r>
      <w:r w:rsidR="00602143">
        <w:t xml:space="preserve"> </w:t>
      </w:r>
      <w:r w:rsidR="00602143" w:rsidRPr="00602143">
        <w:rPr>
          <w:b/>
        </w:rPr>
        <w:t>v</w:t>
      </w:r>
      <w:r w:rsidR="007A53E4" w:rsidRPr="00273C9D">
        <w:rPr>
          <w:b/>
        </w:rPr>
        <w:t>angnetten zorgen voor rust</w:t>
      </w:r>
      <w:r w:rsidR="007A53E4">
        <w:t>.</w:t>
      </w:r>
    </w:p>
    <w:p w:rsidR="004A2623" w:rsidRPr="0069219F" w:rsidRDefault="004A2623" w:rsidP="002A68E5">
      <w:pPr>
        <w:pStyle w:val="Lijstalinea"/>
        <w:spacing w:after="0" w:line="240" w:lineRule="auto"/>
        <w:ind w:left="0"/>
      </w:pPr>
    </w:p>
    <w:p w:rsidR="007061ED" w:rsidRPr="00273C9D" w:rsidRDefault="00857E2C" w:rsidP="002A68E5">
      <w:pPr>
        <w:pStyle w:val="Lijstalinea"/>
        <w:spacing w:after="0" w:line="240" w:lineRule="auto"/>
        <w:ind w:left="0"/>
        <w:rPr>
          <w:b/>
          <w:color w:val="0070C0"/>
          <w:sz w:val="24"/>
          <w:szCs w:val="24"/>
        </w:rPr>
      </w:pPr>
      <w:r w:rsidRPr="00273C9D">
        <w:rPr>
          <w:b/>
          <w:color w:val="0070C0"/>
          <w:sz w:val="24"/>
          <w:szCs w:val="24"/>
        </w:rPr>
        <w:t>3. Speel in op je waarne</w:t>
      </w:r>
      <w:r w:rsidR="000B733E">
        <w:rPr>
          <w:b/>
          <w:color w:val="0070C0"/>
          <w:sz w:val="24"/>
          <w:szCs w:val="24"/>
        </w:rPr>
        <w:t>mingen</w:t>
      </w:r>
    </w:p>
    <w:p w:rsidR="00E74F43" w:rsidRDefault="00857E2C" w:rsidP="002A68E5">
      <w:pPr>
        <w:pStyle w:val="Lijstalinea"/>
        <w:spacing w:after="0" w:line="240" w:lineRule="auto"/>
        <w:ind w:left="0"/>
      </w:pPr>
      <w:r w:rsidRPr="00F1566C">
        <w:rPr>
          <w:b/>
        </w:rPr>
        <w:t>Open je ogen en oren</w:t>
      </w:r>
      <w:r w:rsidR="002956AC">
        <w:rPr>
          <w:b/>
        </w:rPr>
        <w:t xml:space="preserve">. Voel </w:t>
      </w:r>
      <w:r w:rsidR="002956AC" w:rsidRPr="00B82FA3">
        <w:t>ook aan</w:t>
      </w:r>
      <w:r w:rsidRPr="00B82FA3">
        <w:t xml:space="preserve"> </w:t>
      </w:r>
      <w:r w:rsidR="003F446E" w:rsidRPr="00B82FA3">
        <w:t>wat</w:t>
      </w:r>
      <w:r w:rsidRPr="00B82FA3">
        <w:t xml:space="preserve"> omgaat</w:t>
      </w:r>
      <w:r>
        <w:t xml:space="preserve"> in je medespeler(s) </w:t>
      </w:r>
      <w:r w:rsidR="002956AC">
        <w:t>en</w:t>
      </w:r>
      <w:r>
        <w:t xml:space="preserve"> in </w:t>
      </w:r>
      <w:r w:rsidR="00273C9D">
        <w:t>het</w:t>
      </w:r>
      <w:r>
        <w:t xml:space="preserve"> publiek</w:t>
      </w:r>
      <w:r w:rsidR="002956AC">
        <w:t>. Hou rekening met wat aangegeven wordt</w:t>
      </w:r>
      <w:r w:rsidR="007335F8">
        <w:t xml:space="preserve">. </w:t>
      </w:r>
    </w:p>
    <w:p w:rsidR="00857E2C" w:rsidRDefault="00857E2C" w:rsidP="002A68E5">
      <w:pPr>
        <w:pStyle w:val="Lijstalinea"/>
        <w:spacing w:after="0" w:line="240" w:lineRule="auto"/>
        <w:ind w:left="0"/>
      </w:pPr>
      <w:r>
        <w:t>Enkele voorbeelden:</w:t>
      </w:r>
    </w:p>
    <w:p w:rsidR="003F446E" w:rsidRDefault="003F446E" w:rsidP="002A68E5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meegaan in de </w:t>
      </w:r>
      <w:r w:rsidR="006211D7">
        <w:t>verbeelding</w:t>
      </w:r>
      <w:r>
        <w:t xml:space="preserve"> van je medespeler(s);</w:t>
      </w:r>
    </w:p>
    <w:p w:rsidR="003B24E4" w:rsidRDefault="00376779" w:rsidP="002A68E5">
      <w:pPr>
        <w:pStyle w:val="Lijstalinea"/>
        <w:numPr>
          <w:ilvl w:val="0"/>
          <w:numId w:val="3"/>
        </w:numPr>
        <w:spacing w:after="0" w:line="240" w:lineRule="auto"/>
      </w:pPr>
      <w:r>
        <w:t>je taal</w:t>
      </w:r>
      <w:r w:rsidR="006211D7">
        <w:t>, speel-</w:t>
      </w:r>
      <w:r>
        <w:t xml:space="preserve"> en vertelwijze aan</w:t>
      </w:r>
      <w:r w:rsidR="005B4AD1">
        <w:t>passen aan</w:t>
      </w:r>
      <w:r>
        <w:t xml:space="preserve"> je </w:t>
      </w:r>
      <w:r w:rsidR="002A68E5">
        <w:t>p</w:t>
      </w:r>
      <w:r>
        <w:t>ubliek</w:t>
      </w:r>
      <w:r w:rsidR="003B24E4">
        <w:t xml:space="preserve"> of  </w:t>
      </w:r>
    </w:p>
    <w:p w:rsidR="00376779" w:rsidRDefault="003B24E4" w:rsidP="003B24E4">
      <w:pPr>
        <w:pStyle w:val="Lijstalinea"/>
        <w:spacing w:after="0" w:line="240" w:lineRule="auto"/>
      </w:pPr>
      <w:r>
        <w:t xml:space="preserve">              </w:t>
      </w:r>
      <w:r w:rsidR="00376779">
        <w:t>medespeler(s);</w:t>
      </w:r>
    </w:p>
    <w:p w:rsidR="002A68E5" w:rsidRDefault="00376779" w:rsidP="002A68E5">
      <w:pPr>
        <w:pStyle w:val="Lijstalinea"/>
        <w:numPr>
          <w:ilvl w:val="0"/>
          <w:numId w:val="3"/>
        </w:numPr>
        <w:spacing w:after="0" w:line="240" w:lineRule="auto"/>
      </w:pPr>
      <w:r>
        <w:t>ingaan in</w:t>
      </w:r>
      <w:r w:rsidR="00857E2C">
        <w:t xml:space="preserve"> op</w:t>
      </w:r>
      <w:r>
        <w:t xml:space="preserve"> een interessant idee van</w:t>
      </w:r>
      <w:r w:rsidR="00857E2C">
        <w:t xml:space="preserve"> een medespeler of </w:t>
      </w:r>
      <w:r>
        <w:t xml:space="preserve">van </w:t>
      </w:r>
    </w:p>
    <w:p w:rsidR="00857E2C" w:rsidRDefault="002A68E5" w:rsidP="002A68E5">
      <w:pPr>
        <w:pStyle w:val="Lijstalinea"/>
        <w:spacing w:after="0" w:line="240" w:lineRule="auto"/>
      </w:pPr>
      <w:r>
        <w:t xml:space="preserve">              </w:t>
      </w:r>
      <w:r w:rsidR="00857E2C">
        <w:t>iemand uit het publiek;</w:t>
      </w:r>
    </w:p>
    <w:p w:rsidR="00857E2C" w:rsidRDefault="00857E2C" w:rsidP="002A68E5">
      <w:pPr>
        <w:pStyle w:val="Lijstalinea"/>
        <w:numPr>
          <w:ilvl w:val="0"/>
          <w:numId w:val="3"/>
        </w:numPr>
        <w:spacing w:after="0" w:line="240" w:lineRule="auto"/>
      </w:pPr>
      <w:r>
        <w:t>een medespeler</w:t>
      </w:r>
      <w:r w:rsidR="00376779">
        <w:t xml:space="preserve"> helpen</w:t>
      </w:r>
      <w:r>
        <w:t xml:space="preserve">, bv een idee aanreiken bij een black out; </w:t>
      </w:r>
    </w:p>
    <w:p w:rsidR="002A68E5" w:rsidRDefault="00857E2C" w:rsidP="002A68E5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van koers </w:t>
      </w:r>
      <w:r w:rsidR="00376779">
        <w:t xml:space="preserve">veranderen </w:t>
      </w:r>
      <w:r>
        <w:t xml:space="preserve">wanneer je merkt dat het publiek de </w:t>
      </w:r>
    </w:p>
    <w:p w:rsidR="00857E2C" w:rsidRDefault="002A68E5" w:rsidP="002A68E5">
      <w:pPr>
        <w:pStyle w:val="Lijstalinea"/>
        <w:spacing w:after="0" w:line="240" w:lineRule="auto"/>
      </w:pPr>
      <w:r>
        <w:t xml:space="preserve">              </w:t>
      </w:r>
      <w:r w:rsidR="00857E2C">
        <w:t>aandacht verliest</w:t>
      </w:r>
      <w:r w:rsidR="00376779">
        <w:t xml:space="preserve">, of wanneer je medespeler het noorden kwijt </w:t>
      </w:r>
      <w:r w:rsidR="003B24E4">
        <w:t>is.</w:t>
      </w:r>
    </w:p>
    <w:p w:rsidR="00857E2C" w:rsidRDefault="00857E2C" w:rsidP="002A68E5">
      <w:pPr>
        <w:pStyle w:val="Lijstalinea"/>
        <w:spacing w:after="0" w:line="240" w:lineRule="auto"/>
        <w:ind w:left="0"/>
        <w:rPr>
          <w:b/>
          <w:color w:val="0070C0"/>
        </w:rPr>
      </w:pPr>
    </w:p>
    <w:p w:rsidR="00586AD9" w:rsidRPr="00273C9D" w:rsidRDefault="009913AA" w:rsidP="002A68E5">
      <w:pPr>
        <w:pStyle w:val="Lijstalinea"/>
        <w:spacing w:after="0" w:line="240" w:lineRule="auto"/>
        <w:ind w:left="0"/>
        <w:rPr>
          <w:b/>
          <w:color w:val="0070C0"/>
          <w:sz w:val="24"/>
          <w:szCs w:val="24"/>
        </w:rPr>
      </w:pPr>
      <w:r w:rsidRPr="00273C9D">
        <w:rPr>
          <w:b/>
          <w:color w:val="0070C0"/>
          <w:sz w:val="24"/>
          <w:szCs w:val="24"/>
        </w:rPr>
        <w:t>4</w:t>
      </w:r>
      <w:r w:rsidR="00611788" w:rsidRPr="00273C9D">
        <w:rPr>
          <w:b/>
          <w:color w:val="0070C0"/>
          <w:sz w:val="24"/>
          <w:szCs w:val="24"/>
        </w:rPr>
        <w:t xml:space="preserve">. Blijf jezelf </w:t>
      </w:r>
    </w:p>
    <w:p w:rsidR="00670A56" w:rsidRDefault="009913AA" w:rsidP="002A68E5">
      <w:pPr>
        <w:pStyle w:val="Lijstalinea"/>
        <w:spacing w:after="0" w:line="240" w:lineRule="auto"/>
        <w:ind w:left="0"/>
      </w:pPr>
      <w:r>
        <w:t xml:space="preserve">- </w:t>
      </w:r>
      <w:r w:rsidRPr="009913AA">
        <w:rPr>
          <w:b/>
        </w:rPr>
        <w:t>D</w:t>
      </w:r>
      <w:r w:rsidR="00611788" w:rsidRPr="009913AA">
        <w:rPr>
          <w:b/>
        </w:rPr>
        <w:t>oe anderen niet na</w:t>
      </w:r>
      <w:r>
        <w:t>. Het is</w:t>
      </w:r>
      <w:r w:rsidR="002956AC">
        <w:t xml:space="preserve"> </w:t>
      </w:r>
      <w:r>
        <w:t>niet omdat een bepaalde speel</w:t>
      </w:r>
      <w:r w:rsidR="002211B9">
        <w:t>- of vertel</w:t>
      </w:r>
      <w:r>
        <w:t xml:space="preserve">stijl bij een ander werkt dat jij er ook succes </w:t>
      </w:r>
      <w:r w:rsidR="007069E9">
        <w:t xml:space="preserve">mee </w:t>
      </w:r>
      <w:r>
        <w:t xml:space="preserve">zal hebben. </w:t>
      </w:r>
      <w:r w:rsidR="002956AC">
        <w:t xml:space="preserve"> Of dat</w:t>
      </w:r>
      <w:r w:rsidR="00960EE1">
        <w:t xml:space="preserve"> je </w:t>
      </w:r>
      <w:r w:rsidR="00E74F43">
        <w:t xml:space="preserve">bv </w:t>
      </w:r>
      <w:r w:rsidR="00960EE1">
        <w:t>evenveel  ideeën krijgt b</w:t>
      </w:r>
      <w:bookmarkStart w:id="0" w:name="_GoBack"/>
      <w:bookmarkEnd w:id="0"/>
      <w:r w:rsidR="00960EE1">
        <w:t xml:space="preserve">ij een </w:t>
      </w:r>
      <w:r w:rsidR="007D5AC4">
        <w:t>zelfgekozen</w:t>
      </w:r>
      <w:r w:rsidR="00960EE1">
        <w:t xml:space="preserve"> </w:t>
      </w:r>
      <w:r w:rsidR="007D5AC4">
        <w:t>onderwerp als jouw medespeler.</w:t>
      </w:r>
    </w:p>
    <w:p w:rsidR="009913AA" w:rsidRPr="00E74F43" w:rsidRDefault="009913AA" w:rsidP="002A68E5">
      <w:pPr>
        <w:pStyle w:val="Lijstalinea"/>
        <w:spacing w:after="0" w:line="240" w:lineRule="auto"/>
        <w:ind w:left="0"/>
      </w:pPr>
      <w:r>
        <w:t xml:space="preserve">- Wanneer je </w:t>
      </w:r>
      <w:r w:rsidR="00494E1B">
        <w:t xml:space="preserve">samen </w:t>
      </w:r>
      <w:r>
        <w:t xml:space="preserve">met anderen </w:t>
      </w:r>
      <w:r w:rsidR="00494E1B">
        <w:t>improviseert</w:t>
      </w:r>
      <w:r>
        <w:t>,</w:t>
      </w:r>
      <w:r w:rsidR="007069E9">
        <w:t xml:space="preserve"> </w:t>
      </w:r>
      <w:r w:rsidR="001217B9">
        <w:t>zet</w:t>
      </w:r>
      <w:r w:rsidR="007069E9">
        <w:t xml:space="preserve"> je je eigen </w:t>
      </w:r>
      <w:r w:rsidR="001217B9">
        <w:t>ideeën</w:t>
      </w:r>
      <w:r w:rsidR="007069E9">
        <w:t xml:space="preserve"> niet </w:t>
      </w:r>
      <w:r w:rsidR="001217B9">
        <w:t xml:space="preserve">aan de kant </w:t>
      </w:r>
      <w:r w:rsidR="007069E9">
        <w:t>en dring je</w:t>
      </w:r>
      <w:r w:rsidR="001217B9">
        <w:t xml:space="preserve"> ze</w:t>
      </w:r>
      <w:r w:rsidR="007069E9">
        <w:t xml:space="preserve"> niet op</w:t>
      </w:r>
      <w:r>
        <w:t>. Toon je solidariteit</w:t>
      </w:r>
      <w:r w:rsidR="00E74F43">
        <w:t xml:space="preserve">. </w:t>
      </w:r>
      <w:r w:rsidR="00E74F43" w:rsidRPr="00132031">
        <w:rPr>
          <w:b/>
        </w:rPr>
        <w:t>S</w:t>
      </w:r>
      <w:r w:rsidR="007069E9" w:rsidRPr="00132031">
        <w:rPr>
          <w:b/>
        </w:rPr>
        <w:t xml:space="preserve">tem je eigen inbreng af op </w:t>
      </w:r>
      <w:r w:rsidR="00E74F43" w:rsidRPr="00132031">
        <w:rPr>
          <w:b/>
        </w:rPr>
        <w:t xml:space="preserve">wat </w:t>
      </w:r>
      <w:r w:rsidR="001217B9" w:rsidRPr="00132031">
        <w:rPr>
          <w:b/>
        </w:rPr>
        <w:t>je medespelers</w:t>
      </w:r>
      <w:r w:rsidR="00E74F43" w:rsidRPr="00132031">
        <w:rPr>
          <w:b/>
        </w:rPr>
        <w:t xml:space="preserve"> aangeven</w:t>
      </w:r>
      <w:r w:rsidR="001217B9">
        <w:t xml:space="preserve">, of </w:t>
      </w:r>
      <w:r w:rsidR="001217B9" w:rsidRPr="00132031">
        <w:rPr>
          <w:b/>
        </w:rPr>
        <w:t>z</w:t>
      </w:r>
      <w:r w:rsidR="00E74F43" w:rsidRPr="00132031">
        <w:rPr>
          <w:b/>
        </w:rPr>
        <w:t xml:space="preserve">oek een manier om jouw ideeën te verbinden </w:t>
      </w:r>
      <w:r w:rsidR="00E74F43" w:rsidRPr="00132031">
        <w:t xml:space="preserve">met </w:t>
      </w:r>
      <w:r w:rsidR="00132031">
        <w:t>d</w:t>
      </w:r>
      <w:r w:rsidR="00821533">
        <w:t>ie v</w:t>
      </w:r>
      <w:r w:rsidR="00E74F43" w:rsidRPr="00132031">
        <w:t>an</w:t>
      </w:r>
      <w:r w:rsidR="00132031">
        <w:t xml:space="preserve"> hen</w:t>
      </w:r>
      <w:r w:rsidR="007069E9" w:rsidRPr="00132031">
        <w:t>.</w:t>
      </w:r>
    </w:p>
    <w:p w:rsidR="009913AA" w:rsidRDefault="009913AA" w:rsidP="002A68E5">
      <w:pPr>
        <w:pStyle w:val="Lijstalinea"/>
        <w:spacing w:after="0" w:line="240" w:lineRule="auto"/>
        <w:ind w:left="0"/>
        <w:rPr>
          <w:b/>
          <w:color w:val="0070C0"/>
        </w:rPr>
      </w:pPr>
    </w:p>
    <w:p w:rsidR="009913AA" w:rsidRPr="00273C9D" w:rsidRDefault="009913AA" w:rsidP="002A68E5">
      <w:pPr>
        <w:pStyle w:val="Lijstalinea"/>
        <w:spacing w:after="0" w:line="240" w:lineRule="auto"/>
        <w:ind w:left="0"/>
        <w:rPr>
          <w:b/>
          <w:color w:val="0070C0"/>
          <w:sz w:val="24"/>
          <w:szCs w:val="24"/>
        </w:rPr>
      </w:pPr>
      <w:r w:rsidRPr="00273C9D">
        <w:rPr>
          <w:b/>
          <w:color w:val="0070C0"/>
          <w:sz w:val="24"/>
          <w:szCs w:val="24"/>
        </w:rPr>
        <w:t>5. Laat je niet afleiden</w:t>
      </w:r>
    </w:p>
    <w:p w:rsidR="009913AA" w:rsidRDefault="009913AA" w:rsidP="002A68E5">
      <w:pPr>
        <w:pStyle w:val="Lijstalinea"/>
        <w:spacing w:after="0" w:line="240" w:lineRule="auto"/>
        <w:ind w:left="0"/>
      </w:pPr>
      <w:r w:rsidRPr="000D41A5">
        <w:t>Blijf alert</w:t>
      </w:r>
      <w:r>
        <w:t xml:space="preserve">. </w:t>
      </w:r>
      <w:r w:rsidRPr="00142028">
        <w:rPr>
          <w:b/>
        </w:rPr>
        <w:t>Hou je alleen bezig met het doel van je spel- of spreekopdracht.</w:t>
      </w:r>
    </w:p>
    <w:p w:rsidR="009913AA" w:rsidRPr="000D41A5" w:rsidRDefault="009913AA" w:rsidP="002A68E5">
      <w:pPr>
        <w:pStyle w:val="Lijstalinea"/>
        <w:spacing w:after="0" w:line="240" w:lineRule="auto"/>
        <w:ind w:left="0"/>
      </w:pPr>
      <w:r>
        <w:t>Je gedachten dwalen niet af</w:t>
      </w:r>
      <w:r w:rsidR="005C3387">
        <w:t>, bv</w:t>
      </w:r>
      <w:r>
        <w:t xml:space="preserve"> naar het afspraakje dat straks hebt of naar de fel</w:t>
      </w:r>
      <w:r w:rsidR="005C3387">
        <w:t>oranje</w:t>
      </w:r>
      <w:r>
        <w:t xml:space="preserve"> schoenen van je medespeler .</w:t>
      </w:r>
    </w:p>
    <w:sectPr w:rsidR="009913AA" w:rsidRPr="000D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96A"/>
    <w:multiLevelType w:val="hybridMultilevel"/>
    <w:tmpl w:val="9EFA7886"/>
    <w:lvl w:ilvl="0" w:tplc="651084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C2620"/>
    <w:multiLevelType w:val="hybridMultilevel"/>
    <w:tmpl w:val="532E9EAA"/>
    <w:lvl w:ilvl="0" w:tplc="B608D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A2AD8"/>
    <w:multiLevelType w:val="hybridMultilevel"/>
    <w:tmpl w:val="7DC0C724"/>
    <w:lvl w:ilvl="0" w:tplc="AE8486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AB"/>
    <w:rsid w:val="000341F6"/>
    <w:rsid w:val="0005175A"/>
    <w:rsid w:val="00095A13"/>
    <w:rsid w:val="000B733E"/>
    <w:rsid w:val="000D2853"/>
    <w:rsid w:val="000D41A5"/>
    <w:rsid w:val="001217B9"/>
    <w:rsid w:val="00132031"/>
    <w:rsid w:val="00142028"/>
    <w:rsid w:val="0014546D"/>
    <w:rsid w:val="00171AF3"/>
    <w:rsid w:val="001E0CA8"/>
    <w:rsid w:val="002211B9"/>
    <w:rsid w:val="00273C9D"/>
    <w:rsid w:val="002956AC"/>
    <w:rsid w:val="002A68E5"/>
    <w:rsid w:val="002E32F9"/>
    <w:rsid w:val="002F7168"/>
    <w:rsid w:val="00376779"/>
    <w:rsid w:val="00397A85"/>
    <w:rsid w:val="003B24E4"/>
    <w:rsid w:val="003F446E"/>
    <w:rsid w:val="004908E5"/>
    <w:rsid w:val="00494E1B"/>
    <w:rsid w:val="004A2623"/>
    <w:rsid w:val="004C14F3"/>
    <w:rsid w:val="005519AB"/>
    <w:rsid w:val="00586AD9"/>
    <w:rsid w:val="005A08AA"/>
    <w:rsid w:val="005B4AD1"/>
    <w:rsid w:val="005B79F7"/>
    <w:rsid w:val="005C2D61"/>
    <w:rsid w:val="005C3387"/>
    <w:rsid w:val="005C7DB0"/>
    <w:rsid w:val="005E3240"/>
    <w:rsid w:val="00602143"/>
    <w:rsid w:val="00611788"/>
    <w:rsid w:val="006211D7"/>
    <w:rsid w:val="00670A56"/>
    <w:rsid w:val="006878F1"/>
    <w:rsid w:val="0069219F"/>
    <w:rsid w:val="006C5B54"/>
    <w:rsid w:val="00705F1F"/>
    <w:rsid w:val="007061ED"/>
    <w:rsid w:val="007069E9"/>
    <w:rsid w:val="00724ADF"/>
    <w:rsid w:val="007335F8"/>
    <w:rsid w:val="007A53E4"/>
    <w:rsid w:val="007D5AC4"/>
    <w:rsid w:val="00821533"/>
    <w:rsid w:val="00857E2C"/>
    <w:rsid w:val="0087735A"/>
    <w:rsid w:val="008875F8"/>
    <w:rsid w:val="008D4258"/>
    <w:rsid w:val="00960EE1"/>
    <w:rsid w:val="009913AA"/>
    <w:rsid w:val="00A07614"/>
    <w:rsid w:val="00A56BAE"/>
    <w:rsid w:val="00B260D9"/>
    <w:rsid w:val="00B82FA3"/>
    <w:rsid w:val="00C7487B"/>
    <w:rsid w:val="00D76E18"/>
    <w:rsid w:val="00D908AA"/>
    <w:rsid w:val="00E02D9F"/>
    <w:rsid w:val="00E07F82"/>
    <w:rsid w:val="00E74F43"/>
    <w:rsid w:val="00F1566C"/>
    <w:rsid w:val="00FA0BD4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19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6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19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6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</cp:lastModifiedBy>
  <cp:revision>48</cp:revision>
  <dcterms:created xsi:type="dcterms:W3CDTF">2017-08-24T06:13:00Z</dcterms:created>
  <dcterms:modified xsi:type="dcterms:W3CDTF">2017-09-10T11:13:00Z</dcterms:modified>
</cp:coreProperties>
</file>